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1EC" w:rsidRPr="00334B2A" w:rsidRDefault="002571EC" w:rsidP="006758CB">
      <w:pPr>
        <w:spacing w:line="480" w:lineRule="auto"/>
        <w:jc w:val="left"/>
        <w:rPr>
          <w:rFonts w:ascii="Times New Roman" w:hAnsi="Times New Roman" w:cs="Times New Roman"/>
          <w:sz w:val="22"/>
        </w:rPr>
      </w:pPr>
      <w:bookmarkStart w:id="0" w:name="_GoBack"/>
      <w:r w:rsidRPr="00334B2A">
        <w:rPr>
          <w:rFonts w:ascii="Times New Roman" w:hAnsi="Times New Roman" w:cs="Times New Roman"/>
          <w:b/>
          <w:sz w:val="22"/>
        </w:rPr>
        <w:t>Table S3</w:t>
      </w:r>
      <w:r w:rsidRPr="00334B2A">
        <w:rPr>
          <w:rFonts w:ascii="Times New Roman" w:hAnsi="Times New Roman" w:cs="Times New Roman"/>
          <w:sz w:val="22"/>
        </w:rPr>
        <w:t xml:space="preserve"> Detection of staphylococcal SE/Sel/TSST-1 genes in</w:t>
      </w:r>
      <w:r w:rsidRPr="00334B2A">
        <w:rPr>
          <w:rFonts w:ascii="Times New Roman" w:hAnsi="Times New Roman" w:cs="Times New Roman"/>
          <w:i/>
          <w:sz w:val="22"/>
        </w:rPr>
        <w:t xml:space="preserve"> S. aurues</w:t>
      </w:r>
      <w:r w:rsidRPr="00334B2A">
        <w:rPr>
          <w:rFonts w:ascii="Times New Roman" w:hAnsi="Times New Roman" w:cs="Times New Roman"/>
          <w:sz w:val="22"/>
        </w:rPr>
        <w:t xml:space="preserve"> isolated from animals</w:t>
      </w:r>
    </w:p>
    <w:tbl>
      <w:tblPr>
        <w:tblW w:w="12760" w:type="dxa"/>
        <w:jc w:val="center"/>
        <w:tblInd w:w="93" w:type="dxa"/>
        <w:tblLook w:val="04A0" w:firstRow="1" w:lastRow="0" w:firstColumn="1" w:lastColumn="0" w:noHBand="0" w:noVBand="1"/>
      </w:tblPr>
      <w:tblGrid>
        <w:gridCol w:w="1020"/>
        <w:gridCol w:w="520"/>
        <w:gridCol w:w="510"/>
        <w:gridCol w:w="497"/>
        <w:gridCol w:w="510"/>
        <w:gridCol w:w="520"/>
        <w:gridCol w:w="510"/>
        <w:gridCol w:w="520"/>
        <w:gridCol w:w="461"/>
        <w:gridCol w:w="600"/>
        <w:gridCol w:w="580"/>
        <w:gridCol w:w="560"/>
        <w:gridCol w:w="640"/>
        <w:gridCol w:w="620"/>
        <w:gridCol w:w="660"/>
        <w:gridCol w:w="580"/>
        <w:gridCol w:w="620"/>
        <w:gridCol w:w="620"/>
        <w:gridCol w:w="485"/>
        <w:gridCol w:w="500"/>
        <w:gridCol w:w="660"/>
        <w:gridCol w:w="720"/>
      </w:tblGrid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Strain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sea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seb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sec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sed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see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seg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seh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sei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selj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sek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sel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sem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sen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seo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sep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seq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ser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ses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set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tst-1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Total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CQP1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9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6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CQP10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CQP11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CQP12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CQP13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CQP14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CQP15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10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CQP16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CQP17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CQP18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8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CQP19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8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CQP20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8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CQP21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8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CQP22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9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CQP23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CQP24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CQP25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CQBC1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CQDC1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CQDC2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CQDC3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9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CQDC4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CQDC5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6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CQG1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CQG2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CQG3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CQG4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CQG5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CQG6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CQG7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6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CQG8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CQG9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CQG10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CQR1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CQR2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0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CQR3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CQR4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CQR5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CQR6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CQR7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CQR8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CQR9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CQR10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6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CQR11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CQR12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CQR13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CQR14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8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CQR15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CQR16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6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6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CQC10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CQC11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6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CQC12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CQC13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CQC14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CQC15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CQC16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CQC17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CQC18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CQC19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CQC20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CQC21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CQC22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CQC23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CQC24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CQC25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CQC26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CQC27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CQC28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6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CQC29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CQC30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CQC31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6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CQC32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</w:p>
        </w:tc>
      </w:tr>
      <w:tr w:rsidR="00334B2A" w:rsidRPr="00334B2A" w:rsidTr="009226B7">
        <w:trPr>
          <w:trHeight w:val="300"/>
          <w:jc w:val="center"/>
        </w:trPr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Total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21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46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52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35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32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20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34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29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34B2A">
              <w:rPr>
                <w:rFonts w:ascii="Times New Roman" w:eastAsia="宋体" w:hAnsi="Times New Roman" w:cs="Times New Roman"/>
                <w:kern w:val="0"/>
                <w:sz w:val="22"/>
              </w:rPr>
              <w:t>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71EC" w:rsidRPr="00334B2A" w:rsidRDefault="002571EC" w:rsidP="002571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bookmarkEnd w:id="0"/>
    </w:tbl>
    <w:p w:rsidR="002571EC" w:rsidRPr="00334B2A" w:rsidRDefault="002571EC"/>
    <w:sectPr w:rsidR="002571EC" w:rsidRPr="00334B2A" w:rsidSect="00DC557D">
      <w:pgSz w:w="16838" w:h="11906" w:orient="landscape" w:code="9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6E7" w:rsidRDefault="002176E7" w:rsidP="009226B7">
      <w:r>
        <w:separator/>
      </w:r>
    </w:p>
  </w:endnote>
  <w:endnote w:type="continuationSeparator" w:id="0">
    <w:p w:rsidR="002176E7" w:rsidRDefault="002176E7" w:rsidP="009226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6E7" w:rsidRDefault="002176E7" w:rsidP="009226B7">
      <w:r>
        <w:separator/>
      </w:r>
    </w:p>
  </w:footnote>
  <w:footnote w:type="continuationSeparator" w:id="0">
    <w:p w:rsidR="002176E7" w:rsidRDefault="002176E7" w:rsidP="009226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1EC"/>
    <w:rsid w:val="002176E7"/>
    <w:rsid w:val="002571EC"/>
    <w:rsid w:val="00334B2A"/>
    <w:rsid w:val="006758CB"/>
    <w:rsid w:val="0068504F"/>
    <w:rsid w:val="00805887"/>
    <w:rsid w:val="00877BA8"/>
    <w:rsid w:val="00897CE9"/>
    <w:rsid w:val="009226B7"/>
    <w:rsid w:val="00B720EB"/>
    <w:rsid w:val="00CD51A0"/>
    <w:rsid w:val="00DC557D"/>
    <w:rsid w:val="00DE4AA8"/>
    <w:rsid w:val="00E47DA8"/>
    <w:rsid w:val="00F614E5"/>
    <w:rsid w:val="00F75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571EC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2571EC"/>
    <w:rPr>
      <w:color w:val="954F72"/>
      <w:u w:val="single"/>
    </w:rPr>
  </w:style>
  <w:style w:type="paragraph" w:customStyle="1" w:styleId="font5">
    <w:name w:val="font5"/>
    <w:basedOn w:val="a"/>
    <w:rsid w:val="002571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2571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2571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64">
    <w:name w:val="xl64"/>
    <w:basedOn w:val="a"/>
    <w:rsid w:val="002571EC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5">
    <w:name w:val="xl65"/>
    <w:basedOn w:val="a"/>
    <w:rsid w:val="002571EC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66">
    <w:name w:val="xl66"/>
    <w:basedOn w:val="a"/>
    <w:rsid w:val="002571E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9226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226B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226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226B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571EC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2571EC"/>
    <w:rPr>
      <w:color w:val="954F72"/>
      <w:u w:val="single"/>
    </w:rPr>
  </w:style>
  <w:style w:type="paragraph" w:customStyle="1" w:styleId="font5">
    <w:name w:val="font5"/>
    <w:basedOn w:val="a"/>
    <w:rsid w:val="002571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2571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2571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64">
    <w:name w:val="xl64"/>
    <w:basedOn w:val="a"/>
    <w:rsid w:val="002571EC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5">
    <w:name w:val="xl65"/>
    <w:basedOn w:val="a"/>
    <w:rsid w:val="002571EC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66">
    <w:name w:val="xl66"/>
    <w:basedOn w:val="a"/>
    <w:rsid w:val="002571E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9226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226B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226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226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211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481</Words>
  <Characters>2745</Characters>
  <Application>Microsoft Office Word</Application>
  <DocSecurity>0</DocSecurity>
  <Lines>22</Lines>
  <Paragraphs>6</Paragraphs>
  <ScaleCrop>false</ScaleCrop>
  <Company/>
  <LinksUpToDate>false</LinksUpToDate>
  <CharactersWithSpaces>3220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10</cp:revision>
  <dcterms:created xsi:type="dcterms:W3CDTF">2019-05-08T01:35:00Z</dcterms:created>
  <dcterms:modified xsi:type="dcterms:W3CDTF">2019-07-22T10:10:00Z</dcterms:modified>
</cp:coreProperties>
</file>